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800" w:rsidRPr="00140752" w:rsidRDefault="00AB3800" w:rsidP="00AB3800">
      <w:pPr>
        <w:pStyle w:val="Zkladntext"/>
      </w:pPr>
      <w:r>
        <w:t>Odkaz na přílohy výzv</w:t>
      </w:r>
      <w:r w:rsidR="00617AF0">
        <w:t>y</w:t>
      </w:r>
      <w:r>
        <w:t xml:space="preserve"> k zakázce: </w:t>
      </w:r>
      <w:r w:rsidRPr="00140752">
        <w:t>„</w:t>
      </w:r>
      <w:r w:rsidRPr="00140752">
        <w:rPr>
          <w:sz w:val="36"/>
          <w:szCs w:val="48"/>
        </w:rPr>
        <w:t xml:space="preserve">Domovní čistírny odpadních vod v obci Rakousy“ </w:t>
      </w:r>
      <w:r>
        <w:rPr>
          <w:sz w:val="36"/>
          <w:szCs w:val="48"/>
        </w:rPr>
        <w:t>:</w:t>
      </w:r>
    </w:p>
    <w:p w:rsidR="001F00E2" w:rsidRDefault="001F00E2" w:rsidP="00AB3800"/>
    <w:p w:rsidR="00617AF0" w:rsidRPr="00617AF0" w:rsidRDefault="00617AF0" w:rsidP="00617AF0"/>
    <w:p w:rsidR="00617AF0" w:rsidRDefault="00617AF0" w:rsidP="00617AF0"/>
    <w:p w:rsidR="00617AF0" w:rsidRPr="00617AF0" w:rsidRDefault="00617AF0" w:rsidP="00617AF0">
      <w:pPr>
        <w:ind w:firstLine="708"/>
        <w:jc w:val="center"/>
        <w:rPr>
          <w:sz w:val="36"/>
          <w:szCs w:val="36"/>
        </w:rPr>
      </w:pPr>
      <w:hyperlink r:id="rId4" w:tgtFrame="_blank" w:history="1">
        <w:r w:rsidRPr="00617AF0">
          <w:rPr>
            <w:rStyle w:val="Hypertextovodkaz"/>
            <w:rFonts w:ascii="Calibri" w:hAnsi="Calibri" w:cs="Calibri"/>
            <w:color w:val="auto"/>
            <w:sz w:val="36"/>
            <w:szCs w:val="36"/>
            <w:shd w:val="clear" w:color="auto" w:fill="FFFFFF"/>
          </w:rPr>
          <w:t>www.uscho</w:t>
        </w:r>
        <w:bookmarkStart w:id="0" w:name="_GoBack"/>
        <w:bookmarkEnd w:id="0"/>
        <w:r w:rsidRPr="00617AF0">
          <w:rPr>
            <w:rStyle w:val="Hypertextovodkaz"/>
            <w:rFonts w:ascii="Calibri" w:hAnsi="Calibri" w:cs="Calibri"/>
            <w:color w:val="auto"/>
            <w:sz w:val="36"/>
            <w:szCs w:val="36"/>
            <w:shd w:val="clear" w:color="auto" w:fill="FFFFFF"/>
          </w:rPr>
          <w:t>vna.cz/zasilka/NVDYTUVTDDKJ9UU9-5HE</w:t>
        </w:r>
      </w:hyperlink>
    </w:p>
    <w:sectPr w:rsidR="00617AF0" w:rsidRPr="0061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00"/>
    <w:rsid w:val="001F00E2"/>
    <w:rsid w:val="00617AF0"/>
    <w:rsid w:val="00AB3800"/>
    <w:rsid w:val="00C0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7FCB"/>
  <w15:chartTrackingRefBased/>
  <w15:docId w15:val="{C01291B6-22F2-4086-9149-90A1D9DB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B38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380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17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chovna.cz/zasilka/NVDYTUVTDDKJ9UU9-5H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</cp:revision>
  <dcterms:created xsi:type="dcterms:W3CDTF">2019-06-26T21:29:00Z</dcterms:created>
  <dcterms:modified xsi:type="dcterms:W3CDTF">2019-06-26T21:52:00Z</dcterms:modified>
</cp:coreProperties>
</file>