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16DC" w14:textId="7BB89C45" w:rsidR="005F4A47" w:rsidRPr="00FC0BCA" w:rsidRDefault="005F4A47" w:rsidP="005F4A47">
      <w:pPr>
        <w:spacing w:before="120"/>
        <w:jc w:val="center"/>
        <w:rPr>
          <w:sz w:val="28"/>
          <w:szCs w:val="28"/>
        </w:rPr>
      </w:pPr>
      <w:r w:rsidRPr="00FC0BCA">
        <w:rPr>
          <w:color w:val="0000CC"/>
          <w:sz w:val="32"/>
          <w:szCs w:val="32"/>
        </w:rPr>
        <w:t>Obecní úřad</w:t>
      </w:r>
      <w:r w:rsidR="00DB40D1">
        <w:rPr>
          <w:color w:val="0000CC"/>
          <w:sz w:val="32"/>
          <w:szCs w:val="32"/>
        </w:rPr>
        <w:t xml:space="preserve"> Rakousy</w:t>
      </w:r>
    </w:p>
    <w:p w14:paraId="6AA3C651" w14:textId="7B2DEC4C" w:rsidR="005F4A47" w:rsidRPr="00FC0BCA" w:rsidRDefault="005F4A47" w:rsidP="005F4A47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 w:rsidRPr="00FC0BCA">
        <w:rPr>
          <w:sz w:val="28"/>
          <w:szCs w:val="28"/>
        </w:rPr>
        <w:sym w:font="Wingdings" w:char="F02A"/>
      </w:r>
      <w:r w:rsidRPr="00FC0BCA">
        <w:rPr>
          <w:sz w:val="28"/>
          <w:szCs w:val="28"/>
        </w:rPr>
        <w:t xml:space="preserve"> </w:t>
      </w:r>
      <w:r w:rsidR="00DB40D1">
        <w:rPr>
          <w:sz w:val="28"/>
          <w:szCs w:val="28"/>
        </w:rPr>
        <w:t>Rakousy 34, 51101 Turnov</w:t>
      </w:r>
    </w:p>
    <w:p w14:paraId="27FC0DCF" w14:textId="77777777" w:rsidR="005F4A47" w:rsidRPr="00FC0BCA" w:rsidRDefault="005F4A47" w:rsidP="005F4A47">
      <w:pPr>
        <w:jc w:val="right"/>
      </w:pPr>
    </w:p>
    <w:p w14:paraId="0BAA85C2" w14:textId="5A36AD76" w:rsidR="005F4A47" w:rsidRDefault="005F4A47" w:rsidP="005F4A47">
      <w:pPr>
        <w:jc w:val="right"/>
      </w:pPr>
      <w:r w:rsidRPr="00FC0BCA">
        <w:t xml:space="preserve">V </w:t>
      </w:r>
      <w:r w:rsidR="00DB40D1">
        <w:t>Rakousích</w:t>
      </w:r>
      <w:r w:rsidRPr="00FC0BCA">
        <w:t xml:space="preserve"> dne</w:t>
      </w:r>
      <w:r w:rsidR="00DB40D1">
        <w:t xml:space="preserve"> 13.9.2021</w:t>
      </w:r>
      <w:r w:rsidRPr="00FC0BCA">
        <w:t xml:space="preserve"> </w:t>
      </w:r>
    </w:p>
    <w:p w14:paraId="7EA97688" w14:textId="77777777" w:rsidR="00DB40D1" w:rsidRPr="00FC0BCA" w:rsidRDefault="00DB40D1" w:rsidP="005F4A47">
      <w:pPr>
        <w:jc w:val="right"/>
      </w:pPr>
    </w:p>
    <w:p w14:paraId="7ACB9251" w14:textId="17CFFE76" w:rsidR="005F4A47" w:rsidRPr="0006206A" w:rsidRDefault="005F4A47" w:rsidP="005F4A47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4c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</w:t>
      </w:r>
      <w:r w:rsidRPr="000C1B21">
        <w:t>zák. č. 247/1995 Sb., o volbách do Parlamentu České republiky a o změně a doplnění některých dalších zákonů, ve znění pozdějších předpisů</w:t>
      </w:r>
      <w:r w:rsidRPr="00AF0836">
        <w:rPr>
          <w:i/>
        </w:rPr>
        <w:t xml:space="preserve"> (dále jen „zák. o volbách </w:t>
      </w:r>
      <w:proofErr w:type="spellStart"/>
      <w:r>
        <w:rPr>
          <w:i/>
        </w:rPr>
        <w:t>Parl</w:t>
      </w:r>
      <w:proofErr w:type="spellEnd"/>
      <w:r>
        <w:rPr>
          <w:i/>
        </w:rPr>
        <w:t>.</w:t>
      </w:r>
      <w:r w:rsidRPr="00AF0836">
        <w:rPr>
          <w:i/>
        </w:rPr>
        <w:t>“)</w:t>
      </w:r>
      <w:r w:rsidRPr="00D14103">
        <w:rPr>
          <w:i/>
        </w:rPr>
        <w:t xml:space="preserve"> </w:t>
      </w:r>
      <w:r w:rsidRPr="0006206A">
        <w:t xml:space="preserve">v souvislosti s přípravou konání voleb do </w:t>
      </w:r>
      <w:r>
        <w:t>Poslanecké sněmovny Parlamentu ČR</w:t>
      </w:r>
      <w:r w:rsidRPr="0006206A">
        <w:t xml:space="preserve">, které se uskuteční ve dnech </w:t>
      </w:r>
      <w:r>
        <w:t>8</w:t>
      </w:r>
      <w:r w:rsidRPr="00DF478C">
        <w:t xml:space="preserve">. a </w:t>
      </w:r>
      <w:r>
        <w:t>9</w:t>
      </w:r>
      <w:r w:rsidRPr="00DF478C">
        <w:t xml:space="preserve">. </w:t>
      </w:r>
      <w:r>
        <w:t>října 2021</w:t>
      </w:r>
      <w:r w:rsidRPr="0006206A">
        <w:t xml:space="preserve">, </w:t>
      </w:r>
      <w:r w:rsidRPr="0006206A">
        <w:rPr>
          <w:b/>
        </w:rPr>
        <w:t>oznamuji</w:t>
      </w:r>
      <w:r w:rsidRPr="0006206A">
        <w:t xml:space="preserve"> delegovaným a jmenovaný</w:t>
      </w:r>
      <w:r>
        <w:t>m</w:t>
      </w:r>
      <w:r w:rsidRPr="0006206A">
        <w:t xml:space="preserve"> zástupcům okrskové volební komise, </w:t>
      </w:r>
      <w:r w:rsidRPr="0006206A">
        <w:rPr>
          <w:b/>
        </w:rPr>
        <w:t>že</w:t>
      </w:r>
    </w:p>
    <w:p w14:paraId="6EB92ED3" w14:textId="77777777" w:rsidR="005F4A47" w:rsidRPr="00FC0BCA" w:rsidRDefault="005F4A47" w:rsidP="005F4A47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14:paraId="5146492A" w14:textId="7709075E" w:rsidR="005F4A47" w:rsidRPr="00FC0BCA" w:rsidRDefault="005F4A47" w:rsidP="005F4A47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>první zasedání okrskové volební komise,</w:t>
      </w:r>
    </w:p>
    <w:p w14:paraId="1071BB7C" w14:textId="77777777" w:rsidR="005F4A47" w:rsidRPr="00FC0BCA" w:rsidRDefault="005F4A47" w:rsidP="005F4A47">
      <w:pPr>
        <w:rPr>
          <w:sz w:val="12"/>
          <w:szCs w:val="12"/>
        </w:rPr>
      </w:pPr>
    </w:p>
    <w:p w14:paraId="763234BF" w14:textId="2151254C" w:rsidR="005F4A47" w:rsidRPr="00FC0BCA" w:rsidRDefault="005F4A47" w:rsidP="005F4A47">
      <w:r w:rsidRPr="00FC0BCA">
        <w:t xml:space="preserve">které se uskuteční dne </w:t>
      </w:r>
      <w:r w:rsidR="00DB40D1">
        <w:t>16.9.2021</w:t>
      </w:r>
      <w:r w:rsidRPr="00FC0BCA">
        <w:t xml:space="preserve"> od </w:t>
      </w:r>
      <w:r w:rsidR="00DB40D1">
        <w:t>17</w:t>
      </w:r>
      <w:r w:rsidRPr="00FC0BCA">
        <w:t xml:space="preserve"> hod. v</w:t>
      </w:r>
      <w:r w:rsidR="00DB40D1">
        <w:t> Rakousích 34</w:t>
      </w:r>
    </w:p>
    <w:p w14:paraId="7F1E8622" w14:textId="77777777" w:rsidR="005F4A47" w:rsidRPr="00394A58" w:rsidRDefault="005F4A47" w:rsidP="005F4A47">
      <w:pPr>
        <w:rPr>
          <w:i/>
          <w:color w:val="FF0000"/>
          <w:sz w:val="24"/>
          <w:szCs w:val="24"/>
          <w:vertAlign w:val="superscript"/>
        </w:rPr>
      </w:pPr>
      <w:r w:rsidRPr="00394A58">
        <w:rPr>
          <w:i/>
          <w:color w:val="FF0000"/>
          <w:sz w:val="24"/>
          <w:szCs w:val="24"/>
          <w:vertAlign w:val="superscript"/>
        </w:rPr>
        <w:t xml:space="preserve">                                               </w:t>
      </w:r>
    </w:p>
    <w:p w14:paraId="510CC534" w14:textId="77777777" w:rsidR="005F4A47" w:rsidRPr="00FC0BCA" w:rsidRDefault="005F4A47" w:rsidP="005F4A47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14:paraId="71F649A8" w14:textId="77777777" w:rsidR="005F4A47" w:rsidRPr="00BF04A5" w:rsidRDefault="005F4A47" w:rsidP="005F4A47">
      <w:pPr>
        <w:jc w:val="both"/>
        <w:rPr>
          <w:sz w:val="16"/>
          <w:szCs w:val="16"/>
        </w:rPr>
      </w:pPr>
    </w:p>
    <w:p w14:paraId="1074B635" w14:textId="77777777" w:rsidR="005F4A47" w:rsidRDefault="005F4A47" w:rsidP="005F4A47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14:paraId="687ED29D" w14:textId="77777777" w:rsidR="005F4A47" w:rsidRPr="00714A88" w:rsidRDefault="005F4A47" w:rsidP="005F4A47">
      <w:pPr>
        <w:jc w:val="both"/>
      </w:pPr>
    </w:p>
    <w:p w14:paraId="6462B630" w14:textId="77777777" w:rsidR="005F4A47" w:rsidRPr="00C13AA2" w:rsidRDefault="005F4A47" w:rsidP="005F4A47">
      <w:pPr>
        <w:jc w:val="both"/>
        <w:rPr>
          <w:b/>
          <w:u w:val="single"/>
        </w:rPr>
      </w:pPr>
      <w:r w:rsidRPr="00C13AA2">
        <w:rPr>
          <w:b/>
          <w:u w:val="single"/>
        </w:rPr>
        <w:t xml:space="preserve">Podle </w:t>
      </w:r>
      <w:proofErr w:type="spellStart"/>
      <w:r w:rsidRPr="00C13AA2">
        <w:rPr>
          <w:b/>
          <w:u w:val="single"/>
        </w:rPr>
        <w:t>ust</w:t>
      </w:r>
      <w:proofErr w:type="spellEnd"/>
      <w:r w:rsidRPr="00C13AA2">
        <w:rPr>
          <w:b/>
          <w:u w:val="single"/>
        </w:rPr>
        <w:t xml:space="preserve">. § </w:t>
      </w:r>
      <w:r>
        <w:rPr>
          <w:b/>
          <w:u w:val="single"/>
        </w:rPr>
        <w:t>82</w:t>
      </w:r>
      <w:r w:rsidRPr="00C13AA2">
        <w:rPr>
          <w:b/>
          <w:u w:val="single"/>
        </w:rPr>
        <w:t xml:space="preserve"> zák. o volbách do </w:t>
      </w:r>
      <w:proofErr w:type="spellStart"/>
      <w:r>
        <w:rPr>
          <w:b/>
          <w:u w:val="single"/>
        </w:rPr>
        <w:t>Parl</w:t>
      </w:r>
      <w:proofErr w:type="spellEnd"/>
      <w:r>
        <w:rPr>
          <w:b/>
          <w:u w:val="single"/>
        </w:rPr>
        <w:t>.</w:t>
      </w:r>
      <w:r w:rsidRPr="00C13AA2">
        <w:rPr>
          <w:b/>
          <w:u w:val="single"/>
        </w:rPr>
        <w:t xml:space="preserve"> má člen okrskové volební komise nárok na: </w:t>
      </w:r>
    </w:p>
    <w:p w14:paraId="39F43185" w14:textId="77777777" w:rsidR="005F4A47" w:rsidRPr="004F3EC0" w:rsidRDefault="005F4A47" w:rsidP="005F4A47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 xml:space="preserve">(předseda, místopředseda a zapisovatel mají nárok na vyšší zvláštní odměnu, a </w:t>
      </w:r>
      <w:proofErr w:type="gramStart"/>
      <w:r w:rsidRPr="004F3EC0">
        <w:rPr>
          <w:i/>
          <w:sz w:val="20"/>
          <w:szCs w:val="20"/>
        </w:rPr>
        <w:t>to</w:t>
      </w:r>
      <w:proofErr w:type="gramEnd"/>
      <w:r w:rsidRPr="004F3EC0">
        <w:rPr>
          <w:i/>
          <w:sz w:val="20"/>
          <w:szCs w:val="20"/>
        </w:rPr>
        <w:t xml:space="preserve"> pokud splní povinnost účastnit se školení k zásadám hlasování a k systému zjišťování a zpracování výsledků hlasování</w:t>
      </w:r>
      <w:r w:rsidRPr="004F3EC0">
        <w:t xml:space="preserve">); </w:t>
      </w:r>
    </w:p>
    <w:p w14:paraId="681C8C3D" w14:textId="77777777" w:rsidR="005F4A47" w:rsidRPr="00A55D48" w:rsidRDefault="005F4A47" w:rsidP="005F4A47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</w:t>
      </w:r>
      <w:proofErr w:type="gramStart"/>
      <w:r>
        <w:t>zaměstnavatele - je</w:t>
      </w:r>
      <w:proofErr w:type="gramEnd"/>
      <w:r>
        <w:t>-li v pracovním nebo služebním poměru</w:t>
      </w:r>
      <w:r w:rsidRPr="00A55D48">
        <w:t xml:space="preserve">; </w:t>
      </w:r>
    </w:p>
    <w:p w14:paraId="2A3CE098" w14:textId="77777777" w:rsidR="005F4A47" w:rsidRPr="00A55D48" w:rsidRDefault="005F4A47" w:rsidP="005F4A47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</w:t>
      </w:r>
      <w:r>
        <w:rPr>
          <w:b/>
        </w:rPr>
        <w:t>u</w:t>
      </w:r>
      <w:r w:rsidRPr="00A55D48">
        <w:rPr>
          <w:b/>
        </w:rPr>
        <w:t xml:space="preserve"> ušlého výdělku</w:t>
      </w:r>
      <w:r w:rsidRPr="00A55D48">
        <w:t xml:space="preserve"> za dobu výkonu funkce člena okrskové volební </w:t>
      </w:r>
      <w:proofErr w:type="gramStart"/>
      <w:r w:rsidRPr="00A55D48">
        <w:t>komi</w:t>
      </w:r>
      <w:r>
        <w:t>se - není</w:t>
      </w:r>
      <w:proofErr w:type="gramEnd"/>
      <w:r>
        <w:t>-li v pracovním nebo služebním poměru</w:t>
      </w:r>
      <w:r w:rsidRPr="00A55D48">
        <w:t>, avšak je výdělečně činný.</w:t>
      </w:r>
    </w:p>
    <w:p w14:paraId="7C80F84A" w14:textId="77777777" w:rsidR="005F4A47" w:rsidRDefault="005F4A47" w:rsidP="005F4A47">
      <w:pPr>
        <w:jc w:val="both"/>
      </w:pPr>
    </w:p>
    <w:p w14:paraId="3DAB0135" w14:textId="79811D13" w:rsidR="00E02F2F" w:rsidRPr="00316147" w:rsidRDefault="00E02F2F" w:rsidP="00E02F2F">
      <w:pPr>
        <w:jc w:val="both"/>
        <w:rPr>
          <w:rFonts w:asciiTheme="minorHAnsi" w:hAnsiTheme="minorHAnsi" w:cstheme="minorHAnsi"/>
          <w:i/>
          <w:strike/>
          <w:color w:val="FF0000"/>
          <w:sz w:val="24"/>
          <w:szCs w:val="24"/>
          <w:vertAlign w:val="superscript"/>
        </w:rPr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2</w:t>
      </w:r>
      <w:r w:rsidRPr="00714A88">
        <w:t xml:space="preserve"> </w:t>
      </w:r>
      <w:proofErr w:type="spellStart"/>
      <w:r w:rsidRPr="00714A88">
        <w:t>vyhl</w:t>
      </w:r>
      <w:proofErr w:type="spellEnd"/>
      <w:r>
        <w:t>.</w:t>
      </w:r>
      <w:r w:rsidRPr="00714A88">
        <w:t xml:space="preserve"> č. </w:t>
      </w:r>
      <w:r>
        <w:t>233/2000</w:t>
      </w:r>
      <w:r w:rsidRPr="00714A88">
        <w:t xml:space="preserve"> Sb.,</w:t>
      </w:r>
      <w:r>
        <w:t xml:space="preserve"> </w:t>
      </w:r>
      <w:r w:rsidRPr="00262819">
        <w:t>o provedení některých ustanovení zákona č. 247/1995 Sb., o volbách do Parlamentu Č</w:t>
      </w:r>
      <w:r>
        <w:t xml:space="preserve">R </w:t>
      </w:r>
      <w:r w:rsidRPr="00262819">
        <w:t>a o změně a doplnění některých dalších zákonů</w:t>
      </w:r>
      <w:r w:rsidRPr="00714A88">
        <w:t>, ve znění pozdějších předpisů</w:t>
      </w:r>
      <w:r>
        <w:t xml:space="preserve"> </w:t>
      </w:r>
      <w:r w:rsidRPr="00BB76B8">
        <w:t xml:space="preserve">a </w:t>
      </w:r>
      <w:r>
        <w:t xml:space="preserve">dále v </w:t>
      </w:r>
      <w:proofErr w:type="spellStart"/>
      <w:r w:rsidRPr="001B78CF">
        <w:t>ust</w:t>
      </w:r>
      <w:proofErr w:type="spellEnd"/>
      <w:r w:rsidRPr="001B78CF">
        <w:t>. § 24 odst. 5 zák. č. 296/2021 Sb., o zvláštních způsobech hlasování ve volbách do Poslanecké sněmovny Parlamentu České republiky v roce 2021 a o změně některých zákonů</w:t>
      </w:r>
      <w:r w:rsidR="00107160">
        <w:t>.</w:t>
      </w:r>
      <w:r w:rsidRPr="001B78CF">
        <w:t xml:space="preserve"> </w:t>
      </w:r>
    </w:p>
    <w:p w14:paraId="03E90F86" w14:textId="77777777" w:rsidR="005F4A47" w:rsidRPr="00714A88" w:rsidRDefault="005F4A47" w:rsidP="005F4A47">
      <w:pPr>
        <w:rPr>
          <w:sz w:val="20"/>
          <w:szCs w:val="20"/>
        </w:rPr>
      </w:pPr>
    </w:p>
    <w:p w14:paraId="1F05311E" w14:textId="1C79AF85" w:rsidR="005F4A47" w:rsidRDefault="005F4A47" w:rsidP="005F4A47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4</w:t>
      </w:r>
      <w:r w:rsidRPr="00A1666B">
        <w:t xml:space="preserve"> odst. 2 zák. o volb</w:t>
      </w:r>
      <w:r>
        <w:t xml:space="preserve">ách do </w:t>
      </w:r>
      <w:proofErr w:type="spellStart"/>
      <w:r>
        <w:t>Parl</w:t>
      </w:r>
      <w:proofErr w:type="spellEnd"/>
      <w:r>
        <w:t xml:space="preserve">. </w:t>
      </w:r>
      <w:r w:rsidRPr="00A1666B">
        <w:t>se toto oznámení pokládá za doručené dnem vyvěšení na úřední desce.</w:t>
      </w:r>
    </w:p>
    <w:p w14:paraId="034F4EB9" w14:textId="321669BC" w:rsidR="00DB40D1" w:rsidRDefault="00DB40D1" w:rsidP="005F4A47">
      <w:pPr>
        <w:jc w:val="both"/>
      </w:pPr>
      <w:r>
        <w:t xml:space="preserve">                                                                                                          Marta Franzová</w:t>
      </w:r>
    </w:p>
    <w:p w14:paraId="253A1089" w14:textId="77777777" w:rsidR="005F4A47" w:rsidRPr="00A1666B" w:rsidRDefault="005F4A47" w:rsidP="005F4A47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3F9919EE" w14:textId="77777777" w:rsidR="005F4A47" w:rsidRPr="00A1666B" w:rsidRDefault="005F4A47" w:rsidP="005F4A47">
      <w:pPr>
        <w:autoSpaceDE w:val="0"/>
        <w:autoSpaceDN w:val="0"/>
        <w:ind w:left="4956" w:firstLine="6"/>
      </w:pPr>
      <w:r w:rsidRPr="00A1666B">
        <w:t xml:space="preserve">                jméno, příjmení, podpis </w:t>
      </w:r>
    </w:p>
    <w:p w14:paraId="4F35F6E8" w14:textId="6A05B5DB" w:rsidR="005F4A47" w:rsidRDefault="005F4A47" w:rsidP="00DB40D1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  <w:r w:rsidRPr="00A1666B">
        <w:t xml:space="preserve">         </w:t>
      </w:r>
      <w:r w:rsidR="00DB40D1">
        <w:t xml:space="preserve">               </w:t>
      </w:r>
      <w:r w:rsidRPr="00A1666B">
        <w:t xml:space="preserve"> starosty </w:t>
      </w:r>
    </w:p>
    <w:p w14:paraId="22549A54" w14:textId="35371050" w:rsidR="005F4A47" w:rsidRPr="00394A58" w:rsidRDefault="005F4A47" w:rsidP="00DB40D1">
      <w:pPr>
        <w:jc w:val="both"/>
        <w:rPr>
          <w:rFonts w:ascii="Calibri" w:hAnsi="Calibri"/>
          <w:b/>
          <w:caps/>
          <w:sz w:val="12"/>
          <w:szCs w:val="12"/>
          <w:u w:val="single"/>
        </w:rPr>
      </w:pPr>
      <w:r w:rsidRPr="005C002E"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r w:rsidR="00DB40D1">
        <w:rPr>
          <w:sz w:val="28"/>
          <w:szCs w:val="28"/>
        </w:rPr>
        <w:t>13.9.2021</w:t>
      </w:r>
    </w:p>
    <w:p w14:paraId="41C35DA4" w14:textId="77777777" w:rsidR="00E02F2F" w:rsidRDefault="00E02F2F" w:rsidP="005F4A47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22B145E2" w14:textId="7EEC2435" w:rsidR="005F4A47" w:rsidRPr="00351B5F" w:rsidRDefault="005F4A47" w:rsidP="005F4A47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05D2BFE1" w14:textId="77777777" w:rsidR="005F4A47" w:rsidRPr="00BF04A5" w:rsidRDefault="005F4A47" w:rsidP="005F4A47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16"/>
          <w:szCs w:val="16"/>
        </w:rPr>
      </w:pPr>
      <w:r w:rsidRPr="00BF04A5">
        <w:rPr>
          <w:rFonts w:ascii="Calibri" w:hAnsi="Calibri"/>
          <w:sz w:val="18"/>
          <w:szCs w:val="18"/>
        </w:rPr>
        <w:t xml:space="preserve">všem delegovaným / jmenovaným zástupcům </w:t>
      </w:r>
      <w:r w:rsidRPr="00BF04A5">
        <w:rPr>
          <w:rFonts w:ascii="Calibri" w:hAnsi="Calibri"/>
          <w:i/>
          <w:color w:val="FF0000"/>
          <w:sz w:val="16"/>
          <w:szCs w:val="16"/>
        </w:rPr>
        <w:t>(do dat</w:t>
      </w:r>
      <w:r>
        <w:rPr>
          <w:rFonts w:ascii="Calibri" w:hAnsi="Calibri"/>
          <w:i/>
          <w:color w:val="FF0000"/>
          <w:sz w:val="16"/>
          <w:szCs w:val="16"/>
        </w:rPr>
        <w:t>.</w:t>
      </w:r>
      <w:r w:rsidRPr="00BF04A5">
        <w:rPr>
          <w:rFonts w:ascii="Calibri" w:hAnsi="Calibri"/>
          <w:i/>
          <w:color w:val="FF0000"/>
          <w:sz w:val="16"/>
          <w:szCs w:val="16"/>
        </w:rPr>
        <w:t xml:space="preserve"> schránky, příp. na adresu, která byla sdělena jako adresa pro doručování, na adresu evidovanou v </w:t>
      </w:r>
      <w:r>
        <w:rPr>
          <w:rFonts w:ascii="Calibri" w:hAnsi="Calibri"/>
          <w:i/>
          <w:color w:val="FF0000"/>
          <w:sz w:val="16"/>
          <w:szCs w:val="16"/>
        </w:rPr>
        <w:t>ISEO</w:t>
      </w:r>
      <w:r w:rsidRPr="00BF04A5">
        <w:rPr>
          <w:rFonts w:ascii="Calibri" w:hAnsi="Calibri"/>
          <w:i/>
          <w:color w:val="FF0000"/>
          <w:sz w:val="16"/>
          <w:szCs w:val="16"/>
        </w:rPr>
        <w:t>, na kterou mají být doručovány písemnosti, nebo na adresu místa jejich trvalého pobytu)</w:t>
      </w:r>
    </w:p>
    <w:p w14:paraId="0117C6E0" w14:textId="77777777" w:rsidR="005F4A47" w:rsidRPr="008951D0" w:rsidRDefault="005F4A47" w:rsidP="005F4A47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951D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08353254" w14:textId="77777777" w:rsidR="005F4A47" w:rsidRPr="008951D0" w:rsidRDefault="005F4A47" w:rsidP="005F4A47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sectPr w:rsidR="005F4A47" w:rsidRPr="0089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47"/>
    <w:rsid w:val="00107160"/>
    <w:rsid w:val="00316147"/>
    <w:rsid w:val="00356FAA"/>
    <w:rsid w:val="00425488"/>
    <w:rsid w:val="005C1D60"/>
    <w:rsid w:val="005F4A47"/>
    <w:rsid w:val="00B72D72"/>
    <w:rsid w:val="00DB40D1"/>
    <w:rsid w:val="00E0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924E"/>
  <w15:chartTrackingRefBased/>
  <w15:docId w15:val="{E4C13DAC-CD89-4250-A47C-00B3911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A47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Marta Franzová</cp:lastModifiedBy>
  <cp:revision>4</cp:revision>
  <dcterms:created xsi:type="dcterms:W3CDTF">2021-09-08T14:51:00Z</dcterms:created>
  <dcterms:modified xsi:type="dcterms:W3CDTF">2021-09-14T05:42:00Z</dcterms:modified>
</cp:coreProperties>
</file>